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Форма таблицы по размещению сведений о доходах, расходах,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об имуществе и обязательствах имущественного характера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в информационно-телекоммуникационной сети «Интернет»</w:t>
      </w:r>
    </w:p>
    <w:p w:rsidR="005155FB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 xml:space="preserve">на официальном сайте </w:t>
      </w:r>
      <w:r w:rsidRPr="00B90E29">
        <w:rPr>
          <w:rFonts w:ascii="Arial" w:hAnsi="Arial" w:cs="Arial"/>
          <w:b/>
        </w:rPr>
        <w:t>Администрации Верхнекетского района</w:t>
      </w:r>
      <w:r>
        <w:rPr>
          <w:rFonts w:ascii="Arial" w:hAnsi="Arial" w:cs="Arial"/>
        </w:rPr>
        <w:t xml:space="preserve"> 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Сведения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о доходах, расходах, об имуществе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 xml:space="preserve">и </w:t>
      </w:r>
      <w:proofErr w:type="gramStart"/>
      <w:r w:rsidRPr="0036278D">
        <w:rPr>
          <w:rFonts w:ascii="Arial" w:hAnsi="Arial" w:cs="Arial"/>
          <w:b/>
        </w:rPr>
        <w:t>обязательствах</w:t>
      </w:r>
      <w:proofErr w:type="gramEnd"/>
      <w:r w:rsidRPr="0036278D">
        <w:rPr>
          <w:rFonts w:ascii="Arial" w:hAnsi="Arial" w:cs="Arial"/>
          <w:b/>
        </w:rPr>
        <w:t xml:space="preserve"> имущественного характера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за период</w:t>
      </w:r>
      <w:r>
        <w:rPr>
          <w:rFonts w:ascii="Arial" w:hAnsi="Arial" w:cs="Arial"/>
          <w:b/>
        </w:rPr>
        <w:t xml:space="preserve"> с 1 января по 31 декабря 2015</w:t>
      </w:r>
      <w:r w:rsidR="00E02333">
        <w:rPr>
          <w:rFonts w:ascii="Arial" w:hAnsi="Arial" w:cs="Arial"/>
          <w:b/>
        </w:rPr>
        <w:t xml:space="preserve"> </w:t>
      </w:r>
      <w:r w:rsidRPr="0036278D">
        <w:rPr>
          <w:rFonts w:ascii="Arial" w:hAnsi="Arial" w:cs="Arial"/>
          <w:b/>
        </w:rPr>
        <w:t>года</w:t>
      </w:r>
    </w:p>
    <w:p w:rsidR="005155FB" w:rsidRPr="007D379D" w:rsidRDefault="005155FB" w:rsidP="00515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126"/>
        <w:gridCol w:w="2268"/>
        <w:gridCol w:w="1418"/>
        <w:gridCol w:w="1417"/>
        <w:gridCol w:w="2552"/>
        <w:gridCol w:w="1590"/>
        <w:gridCol w:w="1843"/>
      </w:tblGrid>
      <w:tr w:rsidR="005155FB" w:rsidTr="007D45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      </w:r>
            <w:r w:rsidRPr="007D379D">
              <w:rPr>
                <w:sz w:val="28"/>
                <w:szCs w:val="28"/>
              </w:rPr>
              <w:lastRenderedPageBreak/>
              <w:t xml:space="preserve">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D45CD" w:rsidTr="007D45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Леонид Герасимович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56,3</w:t>
            </w: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</w:t>
            </w:r>
            <w:r w:rsidRPr="00EA2587">
              <w:t xml:space="preserve"> </w:t>
            </w:r>
            <w:r>
              <w:rPr>
                <w:lang w:val="en-US"/>
              </w:rPr>
              <w:t>TOYOTA</w:t>
            </w:r>
            <w:r w:rsidRPr="00603955">
              <w:t xml:space="preserve"> </w:t>
            </w:r>
            <w:r>
              <w:rPr>
                <w:lang w:val="en-US"/>
              </w:rPr>
              <w:t>C</w:t>
            </w:r>
            <w:proofErr w:type="gramStart"/>
            <w:r>
              <w:t>О</w:t>
            </w:r>
            <w:proofErr w:type="gramEnd"/>
            <w:r>
              <w:rPr>
                <w:lang w:val="en-US"/>
              </w:rPr>
              <w:t>ROLLA</w:t>
            </w:r>
            <w:r w:rsidRPr="00603955">
              <w:t xml:space="preserve"> </w:t>
            </w:r>
            <w:r>
              <w:rPr>
                <w:lang w:val="en-US"/>
              </w:rPr>
              <w:t>SPASIO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408383,96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D23AF9">
              <w:rPr>
                <w:sz w:val="28"/>
                <w:szCs w:val="28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149104,61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Гудцов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5155FB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5155FB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D23AF9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AF9">
              <w:rPr>
                <w:sz w:val="28"/>
                <w:szCs w:val="28"/>
              </w:rPr>
              <w:t>лодка</w:t>
            </w:r>
            <w:r>
              <w:rPr>
                <w:sz w:val="28"/>
                <w:szCs w:val="28"/>
              </w:rPr>
              <w:t>,</w:t>
            </w:r>
            <w:r w:rsidRPr="00D23AF9">
              <w:rPr>
                <w:sz w:val="28"/>
                <w:szCs w:val="28"/>
              </w:rPr>
              <w:t xml:space="preserve"> «Казанка - М»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203 138,28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5155FB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D23AF9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Pr="00D23AF9">
              <w:rPr>
                <w:sz w:val="28"/>
                <w:szCs w:val="28"/>
              </w:rPr>
              <w:t>580,58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Моргуненко</w:t>
            </w:r>
            <w:proofErr w:type="spellEnd"/>
            <w:r>
              <w:rPr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 xml:space="preserve">, </w:t>
            </w:r>
            <w:r w:rsidR="00F05683" w:rsidRPr="00F05683">
              <w:rPr>
                <w:sz w:val="28"/>
                <w:szCs w:val="28"/>
              </w:rPr>
              <w:t>техник-метеоролог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23AF9" w:rsidRDefault="00D23AF9" w:rsidP="00361A66">
            <w:pPr>
              <w:rPr>
                <w:sz w:val="28"/>
                <w:szCs w:val="28"/>
              </w:rPr>
            </w:pPr>
          </w:p>
          <w:p w:rsidR="00D23AF9" w:rsidRPr="005155FB" w:rsidRDefault="00D23AF9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5155FB" w:rsidRDefault="00D23AF9" w:rsidP="00361A66">
            <w:pPr>
              <w:rPr>
                <w:sz w:val="28"/>
                <w:szCs w:val="28"/>
              </w:rPr>
            </w:pPr>
          </w:p>
          <w:p w:rsidR="00D23AF9" w:rsidRDefault="00D23AF9" w:rsidP="00361A66">
            <w:pPr>
              <w:rPr>
                <w:sz w:val="28"/>
                <w:szCs w:val="28"/>
              </w:rPr>
            </w:pPr>
          </w:p>
          <w:p w:rsidR="00D23AF9" w:rsidRPr="00D23AF9" w:rsidRDefault="00D23AF9" w:rsidP="00361A66">
            <w:pPr>
              <w:rPr>
                <w:sz w:val="28"/>
                <w:szCs w:val="28"/>
              </w:rPr>
            </w:pPr>
            <w:r w:rsidRPr="00D23AF9">
              <w:rPr>
                <w:sz w:val="28"/>
                <w:szCs w:val="2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3AF9" w:rsidRDefault="00D23AF9" w:rsidP="00361A66">
            <w:pPr>
              <w:rPr>
                <w:sz w:val="28"/>
                <w:szCs w:val="28"/>
              </w:rPr>
            </w:pPr>
          </w:p>
          <w:p w:rsidR="00D23AF9" w:rsidRDefault="00D23AF9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3AF9" w:rsidRDefault="00D23AF9" w:rsidP="00361A66">
            <w:pPr>
              <w:rPr>
                <w:sz w:val="28"/>
                <w:szCs w:val="28"/>
              </w:rPr>
            </w:pPr>
          </w:p>
          <w:p w:rsidR="00D23AF9" w:rsidRPr="005155FB" w:rsidRDefault="00D23AF9" w:rsidP="00361A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D23AF9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AF9">
              <w:rPr>
                <w:sz w:val="28"/>
                <w:szCs w:val="28"/>
              </w:rPr>
              <w:t>219995,16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Жилкина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фельдшер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5155FB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646A70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70">
              <w:rPr>
                <w:sz w:val="28"/>
                <w:szCs w:val="28"/>
              </w:rPr>
              <w:t>543864,21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9" w:rsidRPr="007D379D" w:rsidRDefault="00D23AF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Pr="007D379D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Default="00646A70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46A70" w:rsidRDefault="00646A70" w:rsidP="000B2E52">
            <w:pPr>
              <w:rPr>
                <w:sz w:val="28"/>
                <w:szCs w:val="28"/>
              </w:rPr>
            </w:pPr>
          </w:p>
          <w:p w:rsidR="00646A70" w:rsidRPr="005155FB" w:rsidRDefault="00646A70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Default="00646A70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  <w:p w:rsidR="00646A70" w:rsidRDefault="00646A70" w:rsidP="000B2E52">
            <w:pPr>
              <w:rPr>
                <w:sz w:val="28"/>
                <w:szCs w:val="28"/>
              </w:rPr>
            </w:pPr>
          </w:p>
          <w:p w:rsidR="00646A70" w:rsidRPr="00EA2587" w:rsidRDefault="00646A70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Default="00646A70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6A70" w:rsidRDefault="00646A70" w:rsidP="000B2E52">
            <w:pPr>
              <w:rPr>
                <w:sz w:val="28"/>
                <w:szCs w:val="28"/>
              </w:rPr>
            </w:pPr>
          </w:p>
          <w:p w:rsidR="00646A70" w:rsidRPr="00EA2587" w:rsidRDefault="00646A70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Pr="007D379D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Pr="00646A70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70">
              <w:rPr>
                <w:sz w:val="28"/>
                <w:szCs w:val="28"/>
              </w:rPr>
              <w:t>106166,12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0" w:rsidRPr="007D379D" w:rsidRDefault="00646A70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Митракова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 xml:space="preserve">, </w:t>
            </w:r>
            <w:r w:rsidR="00F05683" w:rsidRPr="00F05683">
              <w:rPr>
                <w:sz w:val="28"/>
                <w:szCs w:val="28"/>
              </w:rPr>
              <w:t>спортинструктор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</w:p>
          <w:p w:rsidR="00862BEC" w:rsidRDefault="00862BEC" w:rsidP="00862BEC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646A70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70">
              <w:rPr>
                <w:sz w:val="28"/>
                <w:szCs w:val="28"/>
              </w:rPr>
              <w:t>140400,00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участковый лесничий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5155FB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EA2587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EA2587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иные транспортные средства, Вездеход ТС-8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235780,00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F0568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5155FB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EA2587" w:rsidRDefault="00E02333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Бадюля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легковой автомобиль, Хонда </w:t>
            </w:r>
            <w:r w:rsidRPr="00862BEC">
              <w:rPr>
                <w:sz w:val="28"/>
                <w:szCs w:val="28"/>
                <w:lang w:val="en-US"/>
              </w:rPr>
              <w:t>CR</w:t>
            </w:r>
            <w:r w:rsidRPr="00862BEC">
              <w:rPr>
                <w:sz w:val="28"/>
                <w:szCs w:val="28"/>
              </w:rPr>
              <w:t>-</w:t>
            </w:r>
            <w:r w:rsidRPr="00862BE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862BEC" w:rsidRPr="00862BEC">
              <w:rPr>
                <w:sz w:val="28"/>
                <w:szCs w:val="28"/>
              </w:rPr>
              <w:t>844,00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rPr>
          <w:trHeight w:val="1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862B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F05683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E02333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E02333" w:rsidP="0086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862BEC">
            <w:pPr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F0568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воспитанница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F0568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воспитанница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862BEC" w:rsidRDefault="00862BEC" w:rsidP="000B2E52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862BEC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Default="00862BEC" w:rsidP="000B2E52">
            <w:pPr>
              <w:rPr>
                <w:sz w:val="28"/>
                <w:szCs w:val="28"/>
              </w:rPr>
            </w:pPr>
          </w:p>
          <w:p w:rsidR="00862BEC" w:rsidRPr="00862BEC" w:rsidRDefault="00862BEC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C" w:rsidRPr="007D379D" w:rsidRDefault="00862BEC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Татьяна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терапевт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  <w:p w:rsidR="00A70B9F" w:rsidRDefault="00A70B9F" w:rsidP="000B2E52">
            <w:pPr>
              <w:rPr>
                <w:sz w:val="28"/>
                <w:szCs w:val="28"/>
              </w:rPr>
            </w:pPr>
          </w:p>
          <w:p w:rsidR="00A70B9F" w:rsidRPr="00862BEC" w:rsidRDefault="00A70B9F" w:rsidP="000B2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B9F">
              <w:rPr>
                <w:sz w:val="28"/>
                <w:szCs w:val="28"/>
              </w:rPr>
              <w:t>1221069,49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5155FB" w:rsidRDefault="00A70B9F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EA2587" w:rsidRDefault="00A70B9F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EA2587" w:rsidRDefault="00A70B9F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306CF6" w:rsidRDefault="00A70B9F" w:rsidP="00306CF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62BEC">
              <w:rPr>
                <w:sz w:val="28"/>
                <w:szCs w:val="28"/>
              </w:rPr>
              <w:t xml:space="preserve">легковой автомобиль, </w:t>
            </w:r>
            <w:r>
              <w:rPr>
                <w:lang w:val="en-US"/>
              </w:rPr>
              <w:t>VOLKSWAGEN GOL</w:t>
            </w:r>
            <w:r w:rsidR="00306CF6">
              <w:rPr>
                <w:lang w:val="en-US"/>
              </w:rPr>
              <w:t>F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A70B9F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B9F">
              <w:rPr>
                <w:sz w:val="28"/>
                <w:szCs w:val="28"/>
              </w:rPr>
              <w:t>923627,52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Резвых</w:t>
            </w:r>
            <w:proofErr w:type="gram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7D45CD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7D45CD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7D45CD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862BEC" w:rsidRDefault="007D45CD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842465,34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A70B9F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A70B9F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A70B9F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A70B9F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Default="00A70B9F" w:rsidP="00A70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легковой автомобиль, </w:t>
            </w:r>
            <w:r w:rsidRPr="00A70B9F">
              <w:rPr>
                <w:sz w:val="28"/>
                <w:szCs w:val="28"/>
              </w:rPr>
              <w:t>УАЗ-469</w:t>
            </w:r>
          </w:p>
          <w:p w:rsidR="00A70B9F" w:rsidRPr="00A70B9F" w:rsidRDefault="00A70B9F" w:rsidP="00A70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B9F" w:rsidRDefault="00A70B9F" w:rsidP="00A70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легковой автомобиль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A70B9F" w:rsidRDefault="00A70B9F" w:rsidP="00A70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B9F" w:rsidRPr="00A70B9F" w:rsidRDefault="00A70B9F" w:rsidP="00A70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легковой автомобиль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Ниссан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Тирано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A70B9F" w:rsidRDefault="00A70B9F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446790</w:t>
            </w:r>
            <w:r w:rsidRPr="00A70B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F" w:rsidRPr="007D379D" w:rsidRDefault="00A70B9F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7D379D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Любовь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7D379D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</w:p>
          <w:p w:rsidR="00E02333" w:rsidRDefault="00E02333" w:rsidP="00E02333">
            <w:pPr>
              <w:rPr>
                <w:sz w:val="28"/>
                <w:szCs w:val="28"/>
              </w:rPr>
            </w:pPr>
          </w:p>
          <w:p w:rsidR="00E02333" w:rsidRPr="00E02333" w:rsidRDefault="00E02333" w:rsidP="00E0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862BEC" w:rsidRDefault="007D45CD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A70B9F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737401,87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7D379D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E02333" w:rsidRDefault="00E02333" w:rsidP="00E02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Default="00E02333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333" w:rsidRPr="00E02333" w:rsidRDefault="00E02333" w:rsidP="000B2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A70B9F" w:rsidRDefault="007D45CD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A70B9F" w:rsidRDefault="00E02333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105736</w:t>
            </w:r>
            <w:r w:rsidRPr="00A70B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3" w:rsidRPr="007D379D" w:rsidRDefault="00E02333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8D8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F05683" w:rsidP="00E02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Pr="007D379D" w:rsidRDefault="002068D8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8D8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F05683" w:rsidP="00E02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Default="002068D8" w:rsidP="000B2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D8" w:rsidRPr="007D379D" w:rsidRDefault="002068D8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55FB" w:rsidRPr="007D379D" w:rsidRDefault="005155FB" w:rsidP="00515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02333">
        <w:rPr>
          <w:sz w:val="20"/>
          <w:szCs w:val="20"/>
        </w:rPr>
        <w:t>------------------------</w:t>
      </w: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53"/>
      <w:bookmarkEnd w:id="0"/>
      <w:r w:rsidRPr="00E02333">
        <w:rPr>
          <w:sz w:val="20"/>
          <w:szCs w:val="20"/>
        </w:rPr>
        <w:t>&lt;1</w:t>
      </w:r>
      <w:proofErr w:type="gramStart"/>
      <w:r w:rsidRPr="00E02333">
        <w:rPr>
          <w:sz w:val="20"/>
          <w:szCs w:val="20"/>
        </w:rPr>
        <w:t>&gt; У</w:t>
      </w:r>
      <w:proofErr w:type="gramEnd"/>
      <w:r w:rsidRPr="00E02333">
        <w:rPr>
          <w:sz w:val="20"/>
          <w:szCs w:val="20"/>
        </w:rPr>
        <w:t xml:space="preserve">казывается фамилия, инициалы лица, указанного в </w:t>
      </w:r>
      <w:hyperlink r:id="rId4" w:history="1">
        <w:r w:rsidRPr="00E02333">
          <w:rPr>
            <w:color w:val="0000FF"/>
            <w:sz w:val="20"/>
            <w:szCs w:val="20"/>
          </w:rPr>
          <w:t>пункте 1</w:t>
        </w:r>
      </w:hyperlink>
      <w:r w:rsidRPr="00E02333">
        <w:rPr>
          <w:sz w:val="20"/>
          <w:szCs w:val="20"/>
        </w:rPr>
        <w:t xml:space="preserve"> </w:t>
      </w:r>
      <w:hyperlink r:id="rId5" w:history="1">
        <w:r w:rsidRPr="00E02333">
          <w:rPr>
            <w:sz w:val="20"/>
            <w:szCs w:val="20"/>
          </w:rPr>
          <w:t>Положени</w:t>
        </w:r>
      </w:hyperlink>
      <w:r w:rsidRPr="00E02333"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Степановского сельского поселения, их супруг (супругов) и несовершеннолетних детей на официальном сайте Администрации Верхнекетского района. Фамилия, инициалы супруги (супруга), несовершеннолетнего ребенка не указываются.</w:t>
      </w: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4"/>
      <w:bookmarkEnd w:id="1"/>
      <w:proofErr w:type="gramStart"/>
      <w:r w:rsidRPr="00E02333"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6" w:history="1">
        <w:r w:rsidRPr="00E02333">
          <w:rPr>
            <w:color w:val="0000FF"/>
            <w:sz w:val="20"/>
            <w:szCs w:val="20"/>
          </w:rPr>
          <w:t>пункте 1</w:t>
        </w:r>
      </w:hyperlink>
      <w:r w:rsidRPr="00E02333">
        <w:rPr>
          <w:sz w:val="20"/>
          <w:szCs w:val="20"/>
        </w:rPr>
        <w:t xml:space="preserve"> </w:t>
      </w:r>
      <w:hyperlink r:id="rId7" w:history="1">
        <w:r w:rsidRPr="00E02333">
          <w:rPr>
            <w:sz w:val="20"/>
            <w:szCs w:val="20"/>
          </w:rPr>
          <w:t>Положение</w:t>
        </w:r>
      </w:hyperlink>
      <w:r w:rsidRPr="00E02333"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Степановского сельского поселения, их супруг (супругов) и несовершеннолетних детей на официальном сайте Администрации Верхнекетского района, и его супруги (супруга) за три последних года, предшествующих отчетному периоду.</w:t>
      </w:r>
      <w:proofErr w:type="gramEnd"/>
    </w:p>
    <w:p w:rsidR="00D92673" w:rsidRPr="00E02333" w:rsidRDefault="00D92673">
      <w:pPr>
        <w:rPr>
          <w:sz w:val="20"/>
          <w:szCs w:val="20"/>
        </w:rPr>
      </w:pPr>
    </w:p>
    <w:sectPr w:rsidR="00D92673" w:rsidRPr="00E02333" w:rsidSect="007D4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155FB"/>
    <w:rsid w:val="00130D09"/>
    <w:rsid w:val="002068D8"/>
    <w:rsid w:val="00306CF6"/>
    <w:rsid w:val="00356B44"/>
    <w:rsid w:val="00405273"/>
    <w:rsid w:val="004C05AA"/>
    <w:rsid w:val="005155FB"/>
    <w:rsid w:val="00573E80"/>
    <w:rsid w:val="005B13B9"/>
    <w:rsid w:val="00646A70"/>
    <w:rsid w:val="007524BA"/>
    <w:rsid w:val="007D45CD"/>
    <w:rsid w:val="00862BEC"/>
    <w:rsid w:val="008E06F5"/>
    <w:rsid w:val="00A70B9F"/>
    <w:rsid w:val="00B76593"/>
    <w:rsid w:val="00D23AF9"/>
    <w:rsid w:val="00D92673"/>
    <w:rsid w:val="00DA3A92"/>
    <w:rsid w:val="00DD5CAF"/>
    <w:rsid w:val="00E02333"/>
    <w:rsid w:val="00EA2587"/>
    <w:rsid w:val="00F0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hyperlink" Target="consultantplus://offline/ref=8DF4A4A98D778B27BAFFE539882A9769DEB3E9B5BEEE22E783CF5E511C85BD018B337A38A7C4CD52922832l0t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vva</cp:lastModifiedBy>
  <cp:revision>11</cp:revision>
  <dcterms:created xsi:type="dcterms:W3CDTF">2016-04-06T12:14:00Z</dcterms:created>
  <dcterms:modified xsi:type="dcterms:W3CDTF">2016-04-22T06:45:00Z</dcterms:modified>
</cp:coreProperties>
</file>